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E8385C" w14:paraId="192D990B" w14:textId="77777777" w:rsidTr="009F5983">
        <w:trPr>
          <w:trHeight w:val="2665"/>
        </w:trPr>
        <w:tc>
          <w:tcPr>
            <w:tcW w:w="4868" w:type="dxa"/>
            <w:vAlign w:val="center"/>
          </w:tcPr>
          <w:p w14:paraId="069B2276" w14:textId="77777777" w:rsidR="00E8385C" w:rsidRPr="001C4EF3" w:rsidRDefault="009F5983" w:rsidP="00E8385C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6D40692B" w14:textId="77777777" w:rsidR="009F5983" w:rsidRPr="001C4EF3" w:rsidRDefault="009F5983" w:rsidP="00E8385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545904BF" w14:textId="6E7C9CEA" w:rsidR="001C4EF3" w:rsidRDefault="00CE2A76" w:rsidP="00E8385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5F5EE50B" wp14:editId="42EA7542">
                  <wp:simplePos x="0" y="0"/>
                  <wp:positionH relativeFrom="column">
                    <wp:posOffset>2437765</wp:posOffset>
                  </wp:positionH>
                  <wp:positionV relativeFrom="page">
                    <wp:posOffset>877570</wp:posOffset>
                  </wp:positionV>
                  <wp:extent cx="497205" cy="70485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4EF3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19ACC21D" w14:textId="777C169E" w:rsidR="001C4EF3" w:rsidRPr="001C4EF3" w:rsidRDefault="001C4EF3" w:rsidP="001C4EF3">
            <w:pPr>
              <w:rPr>
                <w:rFonts w:ascii="BIZ UDP明朝 Medium" w:eastAsia="BIZ UDP明朝 Medium" w:hAnsi="BIZ UDP明朝 Medium" w:hint="eastAsia"/>
              </w:rPr>
            </w:pPr>
          </w:p>
          <w:p w14:paraId="0FC3926F" w14:textId="2DE9EF93" w:rsidR="001C4EF3" w:rsidRPr="009E6A8D" w:rsidRDefault="001C4EF3" w:rsidP="001C4EF3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012D3878" w14:textId="02989BF8" w:rsidR="001C4EF3" w:rsidRPr="001C4EF3" w:rsidRDefault="001C4EF3" w:rsidP="001C4EF3">
            <w:pPr>
              <w:ind w:firstLineChars="100" w:firstLine="160"/>
              <w:jc w:val="left"/>
              <w:rPr>
                <w:rFonts w:ascii="BIZ UDP明朝 Medium" w:eastAsia="BIZ UDP明朝 Medium" w:hAnsi="BIZ UDP明朝 Medium" w:hint="eastAsia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 w:rsid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  <w:tc>
          <w:tcPr>
            <w:tcW w:w="4868" w:type="dxa"/>
            <w:vAlign w:val="center"/>
          </w:tcPr>
          <w:p w14:paraId="1DD27B13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2EC8517C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55EAC3C2" w14:textId="1A03DA76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38B057C9" wp14:editId="35351647">
                  <wp:simplePos x="0" y="0"/>
                  <wp:positionH relativeFrom="column">
                    <wp:posOffset>2451100</wp:posOffset>
                  </wp:positionH>
                  <wp:positionV relativeFrom="page">
                    <wp:posOffset>878205</wp:posOffset>
                  </wp:positionV>
                  <wp:extent cx="497205" cy="70485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2A64CEC8" w14:textId="4F2A4648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785D984F" w14:textId="201C7131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3EDC0160" w14:textId="4835ECFF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</w:tr>
      <w:tr w:rsidR="00E8385C" w14:paraId="0463ABA0" w14:textId="77777777" w:rsidTr="009F5983">
        <w:trPr>
          <w:trHeight w:val="2665"/>
        </w:trPr>
        <w:tc>
          <w:tcPr>
            <w:tcW w:w="4868" w:type="dxa"/>
            <w:vAlign w:val="center"/>
          </w:tcPr>
          <w:p w14:paraId="231B435B" w14:textId="11E0E7AF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67F3D206" w14:textId="127FC45E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0FCD1377" w14:textId="417F0A23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646E22D3" wp14:editId="0CE531AB">
                  <wp:simplePos x="0" y="0"/>
                  <wp:positionH relativeFrom="column">
                    <wp:posOffset>2451100</wp:posOffset>
                  </wp:positionH>
                  <wp:positionV relativeFrom="page">
                    <wp:posOffset>871855</wp:posOffset>
                  </wp:positionV>
                  <wp:extent cx="497205" cy="70485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49706331" w14:textId="7A2E755C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779A3A05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0554FFC9" w14:textId="72B0CF3E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  <w:tc>
          <w:tcPr>
            <w:tcW w:w="4868" w:type="dxa"/>
            <w:vAlign w:val="center"/>
          </w:tcPr>
          <w:p w14:paraId="040B806D" w14:textId="0B7E78AA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484A95A9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705C59D8" w14:textId="6359515E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1CB7670B" wp14:editId="5BD8C40A">
                  <wp:simplePos x="0" y="0"/>
                  <wp:positionH relativeFrom="column">
                    <wp:posOffset>2444750</wp:posOffset>
                  </wp:positionH>
                  <wp:positionV relativeFrom="page">
                    <wp:posOffset>878205</wp:posOffset>
                  </wp:positionV>
                  <wp:extent cx="497205" cy="70485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21EFB16D" w14:textId="77777777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0376631D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28E56BC2" w14:textId="6FC51212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</w:tr>
      <w:tr w:rsidR="00E8385C" w14:paraId="6EAAD3E1" w14:textId="77777777" w:rsidTr="009F5983">
        <w:trPr>
          <w:trHeight w:val="2665"/>
        </w:trPr>
        <w:tc>
          <w:tcPr>
            <w:tcW w:w="4868" w:type="dxa"/>
            <w:vAlign w:val="center"/>
          </w:tcPr>
          <w:p w14:paraId="765321C4" w14:textId="71CA1FF6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6E434553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25C77B5D" w14:textId="63DAD644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3EFF22AE" wp14:editId="2668A9BA">
                  <wp:simplePos x="0" y="0"/>
                  <wp:positionH relativeFrom="column">
                    <wp:posOffset>2432050</wp:posOffset>
                  </wp:positionH>
                  <wp:positionV relativeFrom="page">
                    <wp:posOffset>878205</wp:posOffset>
                  </wp:positionV>
                  <wp:extent cx="497205" cy="70485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70D45C26" w14:textId="10DC05E5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1DE014F1" w14:textId="18E4D2A0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0BC66D72" w14:textId="38903433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  <w:tc>
          <w:tcPr>
            <w:tcW w:w="4868" w:type="dxa"/>
            <w:vAlign w:val="center"/>
          </w:tcPr>
          <w:p w14:paraId="4CDAA567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7B08353C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04EF3051" w14:textId="75EC8A39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5A749E4B" wp14:editId="79D637AB">
                  <wp:simplePos x="0" y="0"/>
                  <wp:positionH relativeFrom="column">
                    <wp:posOffset>2435225</wp:posOffset>
                  </wp:positionH>
                  <wp:positionV relativeFrom="page">
                    <wp:posOffset>876935</wp:posOffset>
                  </wp:positionV>
                  <wp:extent cx="497205" cy="70485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671D4E18" w14:textId="664165D5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6A49D12C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5661529A" w14:textId="2CEA78C0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</w:tr>
      <w:tr w:rsidR="00E8385C" w14:paraId="4FA1F690" w14:textId="77777777" w:rsidTr="009F5983">
        <w:trPr>
          <w:trHeight w:val="2665"/>
        </w:trPr>
        <w:tc>
          <w:tcPr>
            <w:tcW w:w="4868" w:type="dxa"/>
            <w:vAlign w:val="center"/>
          </w:tcPr>
          <w:p w14:paraId="0F2F496B" w14:textId="432EF1CB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24204CE3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06327117" w14:textId="196330D9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70528" behindDoc="0" locked="0" layoutInCell="1" allowOverlap="1" wp14:anchorId="53B114BB" wp14:editId="533759CC">
                  <wp:simplePos x="0" y="0"/>
                  <wp:positionH relativeFrom="column">
                    <wp:posOffset>2438400</wp:posOffset>
                  </wp:positionH>
                  <wp:positionV relativeFrom="page">
                    <wp:posOffset>878205</wp:posOffset>
                  </wp:positionV>
                  <wp:extent cx="497205" cy="70485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582943EA" w14:textId="076A704F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421F4991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7EBBCACD" w14:textId="4556062F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  <w:tc>
          <w:tcPr>
            <w:tcW w:w="4868" w:type="dxa"/>
            <w:vAlign w:val="center"/>
          </w:tcPr>
          <w:p w14:paraId="596D5751" w14:textId="3939EB10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52BBA0F5" w14:textId="75E499E4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031AAB61" w14:textId="225A6202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72576" behindDoc="0" locked="0" layoutInCell="1" allowOverlap="1" wp14:anchorId="7F91D368" wp14:editId="1B4EB1FE">
                  <wp:simplePos x="0" y="0"/>
                  <wp:positionH relativeFrom="column">
                    <wp:posOffset>2438400</wp:posOffset>
                  </wp:positionH>
                  <wp:positionV relativeFrom="page">
                    <wp:posOffset>878205</wp:posOffset>
                  </wp:positionV>
                  <wp:extent cx="497205" cy="70485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312D4995" w14:textId="79A3F77D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316CAC74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056004BA" w14:textId="3120A805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</w:tr>
      <w:tr w:rsidR="00E8385C" w14:paraId="0327D23B" w14:textId="77777777" w:rsidTr="009F5983">
        <w:trPr>
          <w:trHeight w:val="2665"/>
        </w:trPr>
        <w:tc>
          <w:tcPr>
            <w:tcW w:w="4868" w:type="dxa"/>
            <w:vAlign w:val="center"/>
          </w:tcPr>
          <w:p w14:paraId="10380FFF" w14:textId="77777777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51CA51B9" w14:textId="4FFEFB70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59AE06DD" w14:textId="7B7F42AE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2A85D163" wp14:editId="07969362">
                  <wp:simplePos x="0" y="0"/>
                  <wp:positionH relativeFrom="column">
                    <wp:posOffset>2438400</wp:posOffset>
                  </wp:positionH>
                  <wp:positionV relativeFrom="page">
                    <wp:posOffset>884555</wp:posOffset>
                  </wp:positionV>
                  <wp:extent cx="497205" cy="70485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044A3244" w14:textId="3C5DF4A5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2D771659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137CC57C" w14:textId="4CA11E49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  <w:tc>
          <w:tcPr>
            <w:tcW w:w="4868" w:type="dxa"/>
            <w:vAlign w:val="center"/>
          </w:tcPr>
          <w:p w14:paraId="5C13BB12" w14:textId="20FD577E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1C4EF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コーヒーサービス券</w:t>
            </w:r>
          </w:p>
          <w:p w14:paraId="7BFC9899" w14:textId="5329185F" w:rsidR="009E6A8D" w:rsidRPr="001C4EF3" w:rsidRDefault="009E6A8D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C4EF3">
              <w:rPr>
                <w:rFonts w:ascii="BIZ UDP明朝 Medium" w:eastAsia="BIZ UDP明朝 Medium" w:hAnsi="BIZ UDP明朝 Medium" w:hint="eastAsia"/>
              </w:rPr>
              <w:t>コーヒー1杯を無料で提供いたします。</w:t>
            </w:r>
          </w:p>
          <w:p w14:paraId="2477177A" w14:textId="2DA47E2C" w:rsidR="009E6A8D" w:rsidRDefault="00CE2A76" w:rsidP="009E6A8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noProof/>
                <w:sz w:val="16"/>
                <w:szCs w:val="18"/>
              </w:rPr>
              <w:drawing>
                <wp:anchor distT="0" distB="0" distL="114300" distR="114300" simplePos="0" relativeHeight="251676672" behindDoc="0" locked="0" layoutInCell="1" allowOverlap="1" wp14:anchorId="75C6D538" wp14:editId="0C765A24">
                  <wp:simplePos x="0" y="0"/>
                  <wp:positionH relativeFrom="column">
                    <wp:posOffset>2444750</wp:posOffset>
                  </wp:positionH>
                  <wp:positionV relativeFrom="page">
                    <wp:posOffset>871855</wp:posOffset>
                  </wp:positionV>
                  <wp:extent cx="497205" cy="70485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6A8D" w:rsidRPr="001C4EF3">
              <w:rPr>
                <w:rFonts w:ascii="BIZ UDP明朝 Medium" w:eastAsia="BIZ UDP明朝 Medium" w:hAnsi="BIZ UDP明朝 Medium" w:hint="eastAsia"/>
              </w:rPr>
              <w:t>「ホット」または「アイス」を選べます。</w:t>
            </w:r>
          </w:p>
          <w:p w14:paraId="07CC5A65" w14:textId="51E086E9" w:rsidR="009E6A8D" w:rsidRPr="001C4EF3" w:rsidRDefault="009E6A8D" w:rsidP="009E6A8D">
            <w:pPr>
              <w:rPr>
                <w:rFonts w:ascii="BIZ UDP明朝 Medium" w:eastAsia="BIZ UDP明朝 Medium" w:hAnsi="BIZ UDP明朝 Medium" w:hint="eastAsia"/>
              </w:rPr>
            </w:pPr>
          </w:p>
          <w:p w14:paraId="45B49B93" w14:textId="77777777" w:rsidR="009E6A8D" w:rsidRPr="009E6A8D" w:rsidRDefault="009E6A8D" w:rsidP="009E6A8D">
            <w:pPr>
              <w:ind w:firstLineChars="100" w:firstLine="160"/>
              <w:jc w:val="left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</w:t>
            </w:r>
            <w:r w:rsidRPr="009E6A8D">
              <w:rPr>
                <w:rFonts w:ascii="BIZ UDP明朝 Medium" w:eastAsia="BIZ UDP明朝 Medium" w:hAnsi="BIZ UDP明朝 Medium" w:hint="eastAsia"/>
                <w:spacing w:val="53"/>
                <w:kern w:val="0"/>
                <w:sz w:val="16"/>
                <w:szCs w:val="18"/>
                <w:fitText w:val="960" w:id="-1762395648"/>
              </w:rPr>
              <w:t>有効期</w:t>
            </w:r>
            <w:r w:rsidRPr="009E6A8D">
              <w:rPr>
                <w:rFonts w:ascii="BIZ UDP明朝 Medium" w:eastAsia="BIZ UDP明朝 Medium" w:hAnsi="BIZ UDP明朝 Medium" w:hint="eastAsia"/>
                <w:spacing w:val="1"/>
                <w:kern w:val="0"/>
                <w:sz w:val="16"/>
                <w:szCs w:val="18"/>
                <w:fitText w:val="960" w:id="-1762395648"/>
              </w:rPr>
              <w:t>限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 </w:t>
            </w:r>
            <w:r w:rsidRPr="009E6A8D">
              <w:rPr>
                <w:rFonts w:ascii="BIZ UDP明朝 Medium" w:eastAsia="BIZ UDP明朝 Medium" w:hAnsi="BIZ UDP明朝 Medium"/>
                <w:sz w:val="16"/>
                <w:szCs w:val="18"/>
              </w:rPr>
              <w:t xml:space="preserve">  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年　　月　　日</w:t>
            </w:r>
          </w:p>
          <w:p w14:paraId="34B0F15A" w14:textId="1FE29507" w:rsidR="00E8385C" w:rsidRDefault="009E6A8D" w:rsidP="009E6A8D">
            <w:pPr>
              <w:ind w:firstLineChars="100" w:firstLine="160"/>
            </w:pP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● 利用可能店舗：　　　　　　　　　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　　</w:t>
            </w:r>
            <w:r w:rsidRPr="009E6A8D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店</w:t>
            </w:r>
          </w:p>
        </w:tc>
      </w:tr>
    </w:tbl>
    <w:p w14:paraId="2A32D775" w14:textId="77777777" w:rsidR="007908E6" w:rsidRDefault="007908E6"/>
    <w:sectPr w:rsidR="007908E6" w:rsidSect="00B41F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C1"/>
    <w:rsid w:val="001C4EF3"/>
    <w:rsid w:val="007908E6"/>
    <w:rsid w:val="00983D6B"/>
    <w:rsid w:val="009E6A8D"/>
    <w:rsid w:val="009F5983"/>
    <w:rsid w:val="00B41FC1"/>
    <w:rsid w:val="00CE2A76"/>
    <w:rsid w:val="00E8385C"/>
    <w:rsid w:val="00FE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A332AA"/>
  <w15:chartTrackingRefBased/>
  <w15:docId w15:val="{D3179B5D-BF86-43C0-B743-FDCADE6B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2021-06-30T06:37:00Z</dcterms:created>
  <dcterms:modified xsi:type="dcterms:W3CDTF">2021-06-30T07:04:00Z</dcterms:modified>
</cp:coreProperties>
</file>